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AA67" w14:textId="77777777" w:rsidR="00A54B17" w:rsidRDefault="009A0D9D">
      <w:pPr>
        <w:spacing w:beforeLines="100" w:before="312" w:afterLines="100" w:after="312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教师教育学院研究生学位论文中期检查安排</w:t>
      </w:r>
    </w:p>
    <w:p w14:paraId="7A8DEE7C" w14:textId="21B84849" w:rsidR="00A54B17" w:rsidRDefault="009A0D9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一、论文中期时间：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E51274"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 w:rsidR="00A412EC">
        <w:rPr>
          <w:rFonts w:hint="eastAsia"/>
          <w:sz w:val="28"/>
          <w:szCs w:val="28"/>
        </w:rPr>
        <w:t>周二</w:t>
      </w:r>
      <w:r w:rsidR="00A412EC">
        <w:rPr>
          <w:rFonts w:hint="eastAsia"/>
          <w:sz w:val="28"/>
          <w:szCs w:val="28"/>
        </w:rPr>
        <w:t xml:space="preserve"> 1</w:t>
      </w:r>
      <w:r w:rsidR="00A412EC">
        <w:rPr>
          <w:sz w:val="28"/>
          <w:szCs w:val="28"/>
        </w:rPr>
        <w:t>4</w:t>
      </w:r>
      <w:r w:rsidR="00A412EC">
        <w:rPr>
          <w:rFonts w:hint="eastAsia"/>
          <w:sz w:val="28"/>
          <w:szCs w:val="28"/>
        </w:rPr>
        <w:t>:</w:t>
      </w:r>
      <w:r w:rsidR="00A412EC">
        <w:rPr>
          <w:sz w:val="28"/>
          <w:szCs w:val="28"/>
        </w:rPr>
        <w:t>00</w:t>
      </w:r>
      <w:r w:rsidR="00A412EC">
        <w:rPr>
          <w:rFonts w:hint="eastAsia"/>
          <w:sz w:val="28"/>
          <w:szCs w:val="28"/>
        </w:rPr>
        <w:t>-</w:t>
      </w:r>
      <w:r w:rsidR="00A412EC">
        <w:rPr>
          <w:sz w:val="28"/>
          <w:szCs w:val="28"/>
        </w:rPr>
        <w:t>17</w:t>
      </w:r>
      <w:r w:rsidR="00A412EC">
        <w:rPr>
          <w:rFonts w:hint="eastAsia"/>
          <w:sz w:val="28"/>
          <w:szCs w:val="28"/>
        </w:rPr>
        <w:t>:</w:t>
      </w:r>
      <w:r w:rsidR="00A412EC">
        <w:rPr>
          <w:sz w:val="28"/>
          <w:szCs w:val="28"/>
        </w:rPr>
        <w:t>00</w:t>
      </w:r>
    </w:p>
    <w:p w14:paraId="3202FD50" w14:textId="198F93B2" w:rsidR="00A54B17" w:rsidRDefault="009A0D9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二、论文中期地点</w:t>
      </w:r>
      <w:r w:rsidR="00FD317F">
        <w:rPr>
          <w:rFonts w:hint="eastAsia"/>
          <w:sz w:val="28"/>
          <w:szCs w:val="28"/>
        </w:rPr>
        <w:t>：</w:t>
      </w:r>
      <w:r w:rsidR="00A412EC">
        <w:rPr>
          <w:rFonts w:hint="eastAsia"/>
          <w:sz w:val="28"/>
          <w:szCs w:val="28"/>
        </w:rPr>
        <w:t>线下</w:t>
      </w:r>
      <w:r w:rsidR="00A412EC">
        <w:rPr>
          <w:rFonts w:hint="eastAsia"/>
          <w:sz w:val="28"/>
          <w:szCs w:val="28"/>
        </w:rPr>
        <w:t>+</w:t>
      </w:r>
      <w:r w:rsidR="00A412EC">
        <w:rPr>
          <w:rFonts w:hint="eastAsia"/>
          <w:sz w:val="28"/>
          <w:szCs w:val="28"/>
        </w:rPr>
        <w:t>线上</w:t>
      </w:r>
      <w:r w:rsidR="00A412EC">
        <w:rPr>
          <w:rFonts w:hint="eastAsia"/>
          <w:sz w:val="28"/>
          <w:szCs w:val="28"/>
        </w:rPr>
        <w:t xml:space="preserve"> </w:t>
      </w:r>
    </w:p>
    <w:p w14:paraId="6A7C71E2" w14:textId="5045FF2C" w:rsidR="009A0D9D" w:rsidRDefault="009A0D9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三、论文中期检查组长：</w:t>
      </w:r>
      <w:r w:rsidR="00E51274">
        <w:rPr>
          <w:rFonts w:hint="eastAsia"/>
          <w:sz w:val="28"/>
          <w:szCs w:val="28"/>
        </w:rPr>
        <w:t>李伟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</w:p>
    <w:p w14:paraId="37BCC00D" w14:textId="6900CA0B" w:rsidR="00A54B17" w:rsidRDefault="009A0D9D" w:rsidP="009A0D9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专家成员：</w:t>
      </w:r>
      <w:r w:rsidR="00E51274">
        <w:rPr>
          <w:rFonts w:hint="eastAsia"/>
          <w:sz w:val="28"/>
          <w:szCs w:val="28"/>
        </w:rPr>
        <w:t>徐君、边新灿</w:t>
      </w:r>
      <w:r w:rsidR="00FD317F">
        <w:rPr>
          <w:rFonts w:hint="eastAsia"/>
          <w:sz w:val="28"/>
          <w:szCs w:val="28"/>
        </w:rPr>
        <w:t>（线上）</w:t>
      </w:r>
      <w:r w:rsidR="00E51274">
        <w:rPr>
          <w:rFonts w:hint="eastAsia"/>
          <w:sz w:val="28"/>
          <w:szCs w:val="28"/>
        </w:rPr>
        <w:t>、殷玉新、徐建华</w:t>
      </w:r>
    </w:p>
    <w:p w14:paraId="5F209254" w14:textId="6C1E41BA" w:rsidR="00A54B17" w:rsidRDefault="009A0D9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四、中期检查记录秘书：</w:t>
      </w:r>
      <w:r w:rsidR="00E51274">
        <w:rPr>
          <w:rFonts w:hint="eastAsia"/>
          <w:sz w:val="28"/>
          <w:szCs w:val="28"/>
        </w:rPr>
        <w:t>叶俊雯</w:t>
      </w:r>
    </w:p>
    <w:p w14:paraId="7F9A9806" w14:textId="3421CD0F" w:rsidR="00A54B17" w:rsidRDefault="009A0D9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五、参加论文中期研究生：</w:t>
      </w:r>
      <w:r w:rsidR="007B60E5">
        <w:rPr>
          <w:rFonts w:hint="eastAsia"/>
          <w:sz w:val="28"/>
          <w:szCs w:val="28"/>
        </w:rPr>
        <w:t>刘清圆、张如艳、崔晓蕾、马文君</w:t>
      </w:r>
    </w:p>
    <w:p w14:paraId="0FC49789" w14:textId="1413A24C" w:rsidR="00A412EC" w:rsidRDefault="00A412E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2020</w:t>
      </w:r>
      <w:r>
        <w:rPr>
          <w:rFonts w:hint="eastAsia"/>
          <w:sz w:val="28"/>
          <w:szCs w:val="28"/>
        </w:rPr>
        <w:t>级、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级成人教育学研究生旁听</w:t>
      </w:r>
    </w:p>
    <w:tbl>
      <w:tblPr>
        <w:tblW w:w="8998" w:type="dxa"/>
        <w:tblInd w:w="93" w:type="dxa"/>
        <w:tblLook w:val="04A0" w:firstRow="1" w:lastRow="0" w:firstColumn="1" w:lastColumn="0" w:noHBand="0" w:noVBand="1"/>
      </w:tblPr>
      <w:tblGrid>
        <w:gridCol w:w="760"/>
        <w:gridCol w:w="1780"/>
        <w:gridCol w:w="1300"/>
        <w:gridCol w:w="1600"/>
        <w:gridCol w:w="1080"/>
        <w:gridCol w:w="2478"/>
      </w:tblGrid>
      <w:tr w:rsidR="00A54B17" w14:paraId="6AEA4F3B" w14:textId="77777777">
        <w:trPr>
          <w:trHeight w:val="4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384" w14:textId="77777777" w:rsidR="00A54B17" w:rsidRDefault="009A0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9A2D" w14:textId="77777777" w:rsidR="00A54B17" w:rsidRDefault="009A0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876A" w14:textId="77777777" w:rsidR="00A54B17" w:rsidRDefault="009A0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C9E6" w14:textId="77777777" w:rsidR="00A54B17" w:rsidRDefault="009A0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2E9C" w14:textId="77777777" w:rsidR="00A54B17" w:rsidRDefault="009A0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D709" w14:textId="77777777" w:rsidR="00A54B17" w:rsidRDefault="009A0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 w:rsidR="00A54B17" w14:paraId="259A5E33" w14:textId="7777777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77E8" w14:textId="77777777" w:rsidR="00A54B17" w:rsidRDefault="009A0D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C14C" w14:textId="6EE1A547" w:rsidR="00A54B17" w:rsidRDefault="00FD31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317F">
              <w:rPr>
                <w:rFonts w:ascii="宋体" w:hAnsi="宋体" w:cs="宋体"/>
                <w:kern w:val="0"/>
                <w:sz w:val="20"/>
                <w:szCs w:val="20"/>
              </w:rPr>
              <w:t>201820200133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6350F" w14:textId="02F771D8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刘清圆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5FFB" w14:textId="0E5201E2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成人教育学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10B9" w14:textId="01C4F42D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F82D1" w14:textId="65D85CD5" w:rsidR="00A54B17" w:rsidRDefault="00FD317F"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 w:rsidRPr="00FD317F">
              <w:rPr>
                <w:rFonts w:ascii="宋体" w:hAnsi="宋体" w:cs="宋体" w:hint="eastAsia"/>
                <w:color w:val="303030"/>
                <w:kern w:val="0"/>
                <w:sz w:val="20"/>
                <w:szCs w:val="20"/>
              </w:rPr>
              <w:t>我国老年游学项目个案研究</w:t>
            </w:r>
          </w:p>
        </w:tc>
      </w:tr>
      <w:tr w:rsidR="00A54B17" w14:paraId="1A5F9D2F" w14:textId="7777777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8EF0" w14:textId="77777777" w:rsidR="00A54B17" w:rsidRDefault="009A0D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60CF" w14:textId="46A163E3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01920200166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B3F2" w14:textId="69D72F6D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张如艳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E4772" w14:textId="6F6B1623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成人教育学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B60E" w14:textId="7BD80A82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02887" w14:textId="3595BBC1" w:rsidR="00A54B17" w:rsidRDefault="00A412EC"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 w:rsidRPr="00A412EC">
              <w:rPr>
                <w:rFonts w:ascii="宋体" w:hAnsi="宋体" w:cs="宋体" w:hint="eastAsia"/>
                <w:color w:val="303030"/>
                <w:kern w:val="0"/>
                <w:sz w:val="20"/>
                <w:szCs w:val="20"/>
              </w:rPr>
              <w:t>老年男性为何参与度低？——社区老年教育供给与老年男性学习需求研究</w:t>
            </w:r>
          </w:p>
        </w:tc>
      </w:tr>
      <w:tr w:rsidR="00A54B17" w14:paraId="568165D7" w14:textId="7777777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DB41" w14:textId="77777777" w:rsidR="00A54B17" w:rsidRDefault="009A0D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3BE2" w14:textId="580D2033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0192020</w:t>
            </w:r>
            <w:r w:rsidR="009A0F90">
              <w:rPr>
                <w:rFonts w:ascii="宋体" w:hAnsi="宋体" w:cs="宋体"/>
                <w:kern w:val="0"/>
                <w:sz w:val="20"/>
                <w:szCs w:val="20"/>
              </w:rPr>
              <w:t>0167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31CD4" w14:textId="7F435F22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崔晓蕾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AEAE" w14:textId="1A4B55A3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成人教育学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35DC" w14:textId="2A1804DB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徐君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08B8" w14:textId="6FB138E2" w:rsidR="00A54B17" w:rsidRDefault="00FD31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317F">
              <w:rPr>
                <w:rFonts w:ascii="宋体" w:hAnsi="宋体" w:cs="宋体" w:hint="eastAsia"/>
                <w:kern w:val="0"/>
                <w:sz w:val="20"/>
                <w:szCs w:val="20"/>
              </w:rPr>
              <w:t>新生代新手父母的核心素养调查研究——以浙江省J市为例</w:t>
            </w:r>
          </w:p>
        </w:tc>
      </w:tr>
      <w:tr w:rsidR="00A54B17" w14:paraId="6280205A" w14:textId="77777777">
        <w:trPr>
          <w:trHeight w:val="4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D1A2" w14:textId="77777777" w:rsidR="00A54B17" w:rsidRDefault="009A0D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F63C" w14:textId="47F9A978" w:rsidR="00A54B17" w:rsidRDefault="009A0F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01920200168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5975" w14:textId="56A599D4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马文君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8226" w14:textId="2BC00D24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成人教育学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9877" w14:textId="767F180D" w:rsidR="00A54B17" w:rsidRDefault="007B60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边新灿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CA99" w14:textId="259881C5" w:rsidR="00A54B17" w:rsidRDefault="00FD31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文化礼堂开展农村成人教育的个案研究</w:t>
            </w:r>
          </w:p>
        </w:tc>
      </w:tr>
    </w:tbl>
    <w:p w14:paraId="4E4685B8" w14:textId="77777777" w:rsidR="00A54B17" w:rsidRDefault="00A54B17">
      <w:pPr>
        <w:jc w:val="right"/>
        <w:rPr>
          <w:sz w:val="28"/>
          <w:szCs w:val="28"/>
        </w:rPr>
      </w:pPr>
    </w:p>
    <w:p w14:paraId="0284B931" w14:textId="77777777" w:rsidR="00A54B17" w:rsidRDefault="009A0D9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 w14:paraId="38C13C02" w14:textId="77777777" w:rsidR="00A54B17" w:rsidRDefault="009A0D9D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14:paraId="6827DCD6" w14:textId="77777777" w:rsidR="00A54B17" w:rsidRDefault="00A54B17"/>
    <w:sectPr w:rsidR="00A5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E50"/>
    <w:rsid w:val="0021673A"/>
    <w:rsid w:val="00292E50"/>
    <w:rsid w:val="003B5B09"/>
    <w:rsid w:val="004E5387"/>
    <w:rsid w:val="005564E7"/>
    <w:rsid w:val="0062758A"/>
    <w:rsid w:val="007B60E5"/>
    <w:rsid w:val="009A0D9D"/>
    <w:rsid w:val="009A0F90"/>
    <w:rsid w:val="00A412EC"/>
    <w:rsid w:val="00A54B17"/>
    <w:rsid w:val="00CB0148"/>
    <w:rsid w:val="00E51274"/>
    <w:rsid w:val="00FD317F"/>
    <w:rsid w:val="2F4928DB"/>
    <w:rsid w:val="3F517F47"/>
    <w:rsid w:val="438F3532"/>
    <w:rsid w:val="601120D5"/>
    <w:rsid w:val="663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91BB"/>
  <w15:docId w15:val="{56CB22AE-F6D1-4031-B5C8-07760DE4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369</Characters>
  <Application>Microsoft Office Word</Application>
  <DocSecurity>0</DocSecurity>
  <Lines>3</Lines>
  <Paragraphs>1</Paragraphs>
  <ScaleCrop>false</ScaleCrop>
  <Company>浙江师范大学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教师教育学院</dc:creator>
  <cp:lastModifiedBy>叶 俊雯</cp:lastModifiedBy>
  <cp:revision>26</cp:revision>
  <dcterms:created xsi:type="dcterms:W3CDTF">2019-11-25T02:16:00Z</dcterms:created>
  <dcterms:modified xsi:type="dcterms:W3CDTF">2021-11-09T07:00:00Z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CF7694AEBD484F0BA08E22B9D7001736</vt:lpwstr>
  </property>
</Properties>
</file>