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64AA" w14:textId="77777777" w:rsidR="00182478" w:rsidRDefault="007D47B9">
      <w:pPr>
        <w:spacing w:beforeLines="100" w:before="312" w:afterLines="100" w:after="312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教师教育学院研究生学位论文中期检查安排</w:t>
      </w:r>
    </w:p>
    <w:p w14:paraId="048EAFEB" w14:textId="3A1EF363" w:rsidR="00182478" w:rsidRDefault="007D47B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一、论文中期时间：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B65051"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8:30</w:t>
      </w:r>
    </w:p>
    <w:p w14:paraId="70FF7BE5" w14:textId="6368034D" w:rsidR="00182478" w:rsidRDefault="007D47B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二、论文中期地点：</w:t>
      </w:r>
      <w:r w:rsidR="00B65051">
        <w:rPr>
          <w:sz w:val="28"/>
          <w:szCs w:val="28"/>
        </w:rPr>
        <w:t>17</w:t>
      </w:r>
      <w:r w:rsidR="00B65051">
        <w:rPr>
          <w:rFonts w:hint="eastAsia"/>
          <w:sz w:val="28"/>
          <w:szCs w:val="28"/>
        </w:rPr>
        <w:t>-</w:t>
      </w:r>
      <w:r w:rsidR="00B65051">
        <w:rPr>
          <w:sz w:val="28"/>
          <w:szCs w:val="28"/>
        </w:rPr>
        <w:t>225</w:t>
      </w:r>
      <w:r w:rsidR="00B65051">
        <w:rPr>
          <w:rFonts w:hint="eastAsia"/>
          <w:sz w:val="28"/>
          <w:szCs w:val="28"/>
        </w:rPr>
        <w:t>会议室</w:t>
      </w:r>
    </w:p>
    <w:p w14:paraId="144102DF" w14:textId="6B671D7A" w:rsidR="00182478" w:rsidRDefault="007D47B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三、论文中期检查组长：</w:t>
      </w:r>
      <w:r w:rsidR="00B65051">
        <w:rPr>
          <w:rFonts w:hint="eastAsia"/>
          <w:sz w:val="28"/>
          <w:szCs w:val="28"/>
        </w:rPr>
        <w:t>黄立新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3236E1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专家成员：</w:t>
      </w:r>
      <w:r w:rsidR="00B65051">
        <w:rPr>
          <w:rFonts w:hint="eastAsia"/>
          <w:sz w:val="28"/>
          <w:szCs w:val="28"/>
        </w:rPr>
        <w:t>夏洪文、毛刚</w:t>
      </w:r>
    </w:p>
    <w:p w14:paraId="1D17D019" w14:textId="4457819A" w:rsidR="00182478" w:rsidRDefault="007D47B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四、中期检查记录秘书：</w:t>
      </w:r>
      <w:r w:rsidR="00B65051">
        <w:rPr>
          <w:rFonts w:hint="eastAsia"/>
          <w:sz w:val="28"/>
          <w:szCs w:val="28"/>
        </w:rPr>
        <w:t>林丽菲</w:t>
      </w:r>
    </w:p>
    <w:p w14:paraId="35971391" w14:textId="77777777" w:rsidR="00182478" w:rsidRDefault="007D47B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五、参加论文中期研究生：</w:t>
      </w:r>
    </w:p>
    <w:tbl>
      <w:tblPr>
        <w:tblW w:w="8998" w:type="dxa"/>
        <w:tblInd w:w="93" w:type="dxa"/>
        <w:tblLook w:val="04A0" w:firstRow="1" w:lastRow="0" w:firstColumn="1" w:lastColumn="0" w:noHBand="0" w:noVBand="1"/>
      </w:tblPr>
      <w:tblGrid>
        <w:gridCol w:w="760"/>
        <w:gridCol w:w="1780"/>
        <w:gridCol w:w="1300"/>
        <w:gridCol w:w="1600"/>
        <w:gridCol w:w="1080"/>
        <w:gridCol w:w="2478"/>
      </w:tblGrid>
      <w:tr w:rsidR="00182478" w14:paraId="1683D9AF" w14:textId="77777777">
        <w:trPr>
          <w:trHeight w:val="4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C43" w14:textId="77777777" w:rsidR="00182478" w:rsidRDefault="007D47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A0754" w14:textId="77777777" w:rsidR="00182478" w:rsidRDefault="007D47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1E6C" w14:textId="77777777" w:rsidR="00182478" w:rsidRDefault="007D47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E736" w14:textId="77777777" w:rsidR="00182478" w:rsidRDefault="007D47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AB28" w14:textId="77777777" w:rsidR="00182478" w:rsidRDefault="007D47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DB47" w14:textId="77777777" w:rsidR="00182478" w:rsidRDefault="007D47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 w:rsidR="00B65051" w14:paraId="51741BCD" w14:textId="77777777" w:rsidTr="000063AF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FFC8" w14:textId="239BA330" w:rsidR="00B65051" w:rsidRDefault="007D5E8A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8C7F" w14:textId="3E178DEE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D31C" w14:textId="28ACB0CA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杜成成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08D05" w14:textId="16DC62E4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ED54" w14:textId="4C5EEADB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</w:rPr>
              <w:t>黄昌勤</w:t>
            </w:r>
            <w:proofErr w:type="gramEnd"/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39ABD" w14:textId="7CD70CEB" w:rsidR="00B65051" w:rsidRDefault="001174B8" w:rsidP="00B65051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在线课堂中面向学习迷航的智能诊断模型构建与实现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——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以探究性学习活动为例</w:t>
            </w:r>
          </w:p>
        </w:tc>
      </w:tr>
      <w:tr w:rsidR="00B65051" w14:paraId="164F93EB" w14:textId="77777777" w:rsidTr="000063AF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6AD3" w14:textId="5F194E30" w:rsidR="00B65051" w:rsidRDefault="007D5E8A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1B4F" w14:textId="0406FA3F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8CE0" w14:textId="1ABAF398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蒋仁木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4BC8" w14:textId="1FCA8139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732C4" w14:textId="7064BD34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张立新、潘巧明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4D77" w14:textId="021EA320" w:rsidR="00B65051" w:rsidRDefault="001174B8" w:rsidP="00B650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技术支持的课堂反馈活动设计研究</w:t>
            </w:r>
          </w:p>
        </w:tc>
      </w:tr>
      <w:tr w:rsidR="00B65051" w14:paraId="4EDDD091" w14:textId="77777777" w:rsidTr="000063AF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F01" w14:textId="76F70CA4" w:rsidR="00B65051" w:rsidRDefault="007D5E8A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886C" w14:textId="111FC43F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4D68" w14:textId="0AB856F1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张雨露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7523" w14:textId="36CC2A9E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77D6" w14:textId="63BB7870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张立新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2874" w14:textId="1F7E4CE9" w:rsidR="00B65051" w:rsidRDefault="001174B8" w:rsidP="00B650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面向计算思维能力培养的小学信息技术教学活动设计</w:t>
            </w:r>
          </w:p>
        </w:tc>
      </w:tr>
      <w:tr w:rsidR="00B65051" w14:paraId="34653114" w14:textId="77777777" w:rsidTr="000063AF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021" w14:textId="4C5AB343" w:rsidR="00B65051" w:rsidRDefault="007D5E8A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3994" w14:textId="5CEC1BEA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3C992" w14:textId="68F7BAF8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</w:rPr>
              <w:t>周雪娇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A19C" w14:textId="518BD11B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A0A9" w14:textId="2A0846F7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张家华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C35B5" w14:textId="12BEA4B9" w:rsidR="00B65051" w:rsidRDefault="001174B8" w:rsidP="00B650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基于认知网络分析的大学生合作问题解决能力发展研究</w:t>
            </w:r>
          </w:p>
        </w:tc>
      </w:tr>
      <w:tr w:rsidR="00B65051" w14:paraId="4A8C1AA4" w14:textId="77777777" w:rsidTr="000063AF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B51" w14:textId="4DD69E2D" w:rsidR="00B65051" w:rsidRDefault="007D5E8A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3E1B" w14:textId="02CCA991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A56D1" w14:textId="0091E19E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</w:rPr>
              <w:t>魏玉蒙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74EE" w14:textId="7BE1CD40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A29B" w14:textId="1A974940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李欣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ED7A" w14:textId="2EE38C42" w:rsidR="00B65051" w:rsidRDefault="001174B8" w:rsidP="00B650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交互式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IVR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教学促进空间想象力的实证研究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——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以高中立体几何为例</w:t>
            </w:r>
          </w:p>
        </w:tc>
      </w:tr>
      <w:tr w:rsidR="00B65051" w14:paraId="05D0112B" w14:textId="77777777" w:rsidTr="000063AF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DDB1" w14:textId="4D9975B6" w:rsidR="00B65051" w:rsidRDefault="007D5E8A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C084" w14:textId="778917E1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7379" w14:textId="61660D63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罗毅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DBE5" w14:textId="208C054A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7D29C" w14:textId="38E1D5B9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阮高峰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6C3C" w14:textId="5581BB4E" w:rsidR="00B65051" w:rsidRDefault="001174B8" w:rsidP="00B65051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任务驱动式教学在城乡同步课堂的设计与应用</w:t>
            </w:r>
          </w:p>
        </w:tc>
      </w:tr>
      <w:tr w:rsidR="00B65051" w14:paraId="498BCC50" w14:textId="77777777" w:rsidTr="000063AF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4A28" w14:textId="7084B0F3" w:rsidR="00B65051" w:rsidRDefault="007D5E8A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A877" w14:textId="231C8953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79F17" w14:textId="18CD0062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沈琳宇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2898" w14:textId="36B3B73C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36FE" w14:textId="4AD0D9E5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王良辉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9E12" w14:textId="01A6740B" w:rsidR="00B65051" w:rsidRDefault="001174B8" w:rsidP="00B65051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 w:rsidRPr="001174B8">
              <w:rPr>
                <w:rFonts w:ascii="宋体" w:hAnsi="宋体" w:cs="宋体" w:hint="eastAsia"/>
                <w:color w:val="303030"/>
                <w:kern w:val="0"/>
                <w:sz w:val="20"/>
                <w:szCs w:val="20"/>
              </w:rPr>
              <w:t>结对编程教学模式的建构及其应用研究</w:t>
            </w:r>
          </w:p>
        </w:tc>
      </w:tr>
      <w:tr w:rsidR="00B65051" w14:paraId="589BD980" w14:textId="77777777" w:rsidTr="000063AF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9C" w14:textId="6F23BB7B" w:rsidR="00B65051" w:rsidRDefault="007D5E8A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5794" w14:textId="0B94712B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8987D" w14:textId="58C62F9F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刘炜钦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D770" w14:textId="278939FC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D055" w14:textId="49440F2A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张立新、潘巧明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43542" w14:textId="5E32415A" w:rsidR="00B65051" w:rsidRDefault="001174B8" w:rsidP="00B65051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信息技术支持的小学英语学习空间的设计研究</w:t>
            </w:r>
          </w:p>
        </w:tc>
      </w:tr>
      <w:tr w:rsidR="00B65051" w14:paraId="26010737" w14:textId="77777777" w:rsidTr="000063AF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EA00" w14:textId="474193B3" w:rsidR="00B65051" w:rsidRDefault="007D5E8A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4EE6C" w14:textId="461DDF06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78C7" w14:textId="0301B11D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黄晓倩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5870" w14:textId="5682536F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9AFA" w14:textId="5306AA74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李欣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3DF1" w14:textId="7921DD11" w:rsidR="00B65051" w:rsidRDefault="001174B8" w:rsidP="00B650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基于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IVR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的可视化表征促进初中物理概念建构的实证研究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----</w:t>
            </w: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以浮力概念的建构为例</w:t>
            </w:r>
          </w:p>
        </w:tc>
      </w:tr>
      <w:tr w:rsidR="00B65051" w14:paraId="315F1F9D" w14:textId="77777777" w:rsidTr="000063AF">
        <w:trPr>
          <w:trHeight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F8A" w14:textId="658798CB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D5E8A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3F3D" w14:textId="72F46765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201920200694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CD59D" w14:textId="252F80EF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</w:rPr>
              <w:t>刘思卓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A255" w14:textId="60C7AFD3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教育技术学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F567E" w14:textId="41C60912" w:rsidR="00B65051" w:rsidRDefault="00B65051" w:rsidP="00B65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王良辉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601C8" w14:textId="057116C0" w:rsidR="00B65051" w:rsidRDefault="001174B8" w:rsidP="00B650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提升学生编程能力的综合学习设计研究</w:t>
            </w:r>
          </w:p>
        </w:tc>
      </w:tr>
    </w:tbl>
    <w:p w14:paraId="107E9975" w14:textId="77777777" w:rsidR="00182478" w:rsidRDefault="00182478">
      <w:pPr>
        <w:jc w:val="right"/>
        <w:rPr>
          <w:sz w:val="28"/>
          <w:szCs w:val="28"/>
        </w:rPr>
      </w:pPr>
    </w:p>
    <w:p w14:paraId="63D1D420" w14:textId="77777777" w:rsidR="00182478" w:rsidRDefault="007D47B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 w14:paraId="06AD505C" w14:textId="00E43399" w:rsidR="00182478" w:rsidRPr="001E706C" w:rsidRDefault="007D47B9" w:rsidP="001E706C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4133D8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182478" w:rsidRPr="001E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57F1" w14:textId="77777777" w:rsidR="004C6B4A" w:rsidRDefault="004C6B4A" w:rsidP="00B65051">
      <w:r>
        <w:separator/>
      </w:r>
    </w:p>
  </w:endnote>
  <w:endnote w:type="continuationSeparator" w:id="0">
    <w:p w14:paraId="5296CB95" w14:textId="77777777" w:rsidR="004C6B4A" w:rsidRDefault="004C6B4A" w:rsidP="00B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B4ED" w14:textId="77777777" w:rsidR="004C6B4A" w:rsidRDefault="004C6B4A" w:rsidP="00B65051">
      <w:r>
        <w:separator/>
      </w:r>
    </w:p>
  </w:footnote>
  <w:footnote w:type="continuationSeparator" w:id="0">
    <w:p w14:paraId="0F7059F7" w14:textId="77777777" w:rsidR="004C6B4A" w:rsidRDefault="004C6B4A" w:rsidP="00B6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0"/>
    <w:rsid w:val="000063AF"/>
    <w:rsid w:val="000C5340"/>
    <w:rsid w:val="001174B8"/>
    <w:rsid w:val="00122535"/>
    <w:rsid w:val="00182478"/>
    <w:rsid w:val="001E706C"/>
    <w:rsid w:val="00292E50"/>
    <w:rsid w:val="003236E1"/>
    <w:rsid w:val="003B5B09"/>
    <w:rsid w:val="004133D8"/>
    <w:rsid w:val="004C6B4A"/>
    <w:rsid w:val="004E5387"/>
    <w:rsid w:val="0062758A"/>
    <w:rsid w:val="007D47B9"/>
    <w:rsid w:val="007D5E8A"/>
    <w:rsid w:val="00B65051"/>
    <w:rsid w:val="00BE1452"/>
    <w:rsid w:val="00C4788E"/>
    <w:rsid w:val="00CB0148"/>
    <w:rsid w:val="2F4928DB"/>
    <w:rsid w:val="3F517F47"/>
    <w:rsid w:val="438F3532"/>
    <w:rsid w:val="601120D5"/>
    <w:rsid w:val="663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29691"/>
  <w15:docId w15:val="{91CBBF08-BC80-43CE-82AB-8A715B7B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05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05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616</Characters>
  <Application>Microsoft Office Word</Application>
  <DocSecurity>0</DocSecurity>
  <Lines>5</Lines>
  <Paragraphs>1</Paragraphs>
  <ScaleCrop>false</ScaleCrop>
  <Company>浙江师范大学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教师教育学院</dc:creator>
  <cp:lastModifiedBy>林 丽菲</cp:lastModifiedBy>
  <cp:revision>7</cp:revision>
  <dcterms:created xsi:type="dcterms:W3CDTF">2021-11-08T04:03:00Z</dcterms:created>
  <dcterms:modified xsi:type="dcterms:W3CDTF">2021-11-09T07:50:00Z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CF7694AEBD484F0BA08E22B9D7001736</vt:lpwstr>
  </property>
</Properties>
</file>