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教师教育学院研究生学位论文开题安排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一、开题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二、开题</w:t>
      </w: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val="en-US" w:eastAsia="zh-CN"/>
        </w:rPr>
        <w:t>线上钉钉群</w:t>
      </w:r>
      <w:r>
        <w:rPr>
          <w:rFonts w:hint="eastAsia"/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开题组长：</w:t>
      </w:r>
      <w:r>
        <w:rPr>
          <w:rFonts w:hint="eastAsia"/>
          <w:sz w:val="28"/>
          <w:szCs w:val="28"/>
          <w:lang w:val="en-US" w:eastAsia="zh-CN"/>
        </w:rPr>
        <w:t>李新宇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开题专家：</w:t>
      </w:r>
      <w:r>
        <w:rPr>
          <w:rFonts w:hint="eastAsia"/>
          <w:sz w:val="28"/>
          <w:szCs w:val="28"/>
          <w:lang w:val="en-US" w:eastAsia="zh-CN"/>
        </w:rPr>
        <w:t>陈海德、谢瑞波</w:t>
      </w:r>
      <w:bookmarkStart w:id="0" w:name="_GoBack"/>
      <w:bookmarkEnd w:id="0"/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五、开题</w:t>
      </w:r>
      <w:r>
        <w:rPr>
          <w:rFonts w:hint="eastAsia"/>
          <w:sz w:val="28"/>
          <w:szCs w:val="28"/>
        </w:rPr>
        <w:t>记录秘书：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龚秀梅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</w:rPr>
        <w:t>参加开题研究生：</w:t>
      </w:r>
    </w:p>
    <w:tbl>
      <w:tblPr>
        <w:tblStyle w:val="2"/>
        <w:tblW w:w="89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80"/>
        <w:gridCol w:w="1300"/>
        <w:gridCol w:w="1600"/>
        <w:gridCol w:w="1080"/>
        <w:gridCol w:w="2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201925900013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卢青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王志寰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《中职朋辈辅导员培训模式构建的实践研究》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201825900003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钟青青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任俊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《人格特质与监狱民警工作压力、工作绩效的相关研究》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201825900002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陈秀敏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李伟健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《家校共育下高中生家庭教育指导课程的开发与实践研究》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0"/>
    <w:rsid w:val="00292E50"/>
    <w:rsid w:val="003B5B09"/>
    <w:rsid w:val="004D598C"/>
    <w:rsid w:val="004E5387"/>
    <w:rsid w:val="0062758A"/>
    <w:rsid w:val="0098588D"/>
    <w:rsid w:val="00C442C5"/>
    <w:rsid w:val="00CB0148"/>
    <w:rsid w:val="00DE2863"/>
    <w:rsid w:val="00E70C0D"/>
    <w:rsid w:val="00F4663E"/>
    <w:rsid w:val="03A1196A"/>
    <w:rsid w:val="06506875"/>
    <w:rsid w:val="07F567E7"/>
    <w:rsid w:val="0CE307D5"/>
    <w:rsid w:val="0DA15ACD"/>
    <w:rsid w:val="12FB1883"/>
    <w:rsid w:val="190265F7"/>
    <w:rsid w:val="1C6D054F"/>
    <w:rsid w:val="25C866BB"/>
    <w:rsid w:val="2F4928DB"/>
    <w:rsid w:val="2F57C43B"/>
    <w:rsid w:val="33D81494"/>
    <w:rsid w:val="3D565EBC"/>
    <w:rsid w:val="3F517F47"/>
    <w:rsid w:val="3FED4FD5"/>
    <w:rsid w:val="42E155E5"/>
    <w:rsid w:val="438F3532"/>
    <w:rsid w:val="47A80202"/>
    <w:rsid w:val="4EB27419"/>
    <w:rsid w:val="60DB3F5A"/>
    <w:rsid w:val="64E91F15"/>
    <w:rsid w:val="663368CA"/>
    <w:rsid w:val="6C6C298C"/>
    <w:rsid w:val="74332CD5"/>
    <w:rsid w:val="7BFDB47E"/>
    <w:rsid w:val="7E6244CD"/>
    <w:rsid w:val="DF9EF14C"/>
    <w:rsid w:val="FDFB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浙江师范大学</Company>
  <Pages>1</Pages>
  <Words>34</Words>
  <Characters>197</Characters>
  <Lines>1</Lines>
  <Paragraphs>1</Paragraphs>
  <TotalTime>23</TotalTime>
  <ScaleCrop>false</ScaleCrop>
  <LinksUpToDate>false</LinksUpToDate>
  <CharactersWithSpaces>230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2019-11-25T10:16:00Z</dcterms:created>
  <dc:creator>教师教育学院</dc:creator>
  <cp:lastModifiedBy>刘冬仙</cp:lastModifiedBy>
  <dcterms:modified xsi:type="dcterms:W3CDTF">2021-12-23T13:22:45Z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39E13BC8C00B4A9F99D2DCA769DD8EE7</vt:lpwstr>
  </property>
</Properties>
</file>